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20" w:rsidRDefault="00B93720"/>
    <w:p w:rsidR="00B93720" w:rsidRDefault="00B93720">
      <w:r>
        <w:t xml:space="preserve">Afscheidsrede voor onze Arjan </w:t>
      </w:r>
    </w:p>
    <w:p w:rsidR="00B93720" w:rsidRDefault="00B93720"/>
    <w:p w:rsidR="00B93720" w:rsidRDefault="00B93720">
      <w:r>
        <w:t>Arjan werd geboren op 17 maart 1987 op de Nunspeetlaan. De eerste van drie jongens maar dat wisten we toen nog niet. Het was een leuke kraamtijd, waar ik vooral de huishoudelijke klussen deed. Wat me is bijgebleven is dat met koffiezetten de stoppen steeds doorsloegen. De eerste dagen sliep Arjan alleen maar en daarna was hij niet meer in slaap te krijgen. Achteraf gezien leek het toen al zo dat hij niets wilde missen. Slapen bij Pa op schoot ging nog het beste.</w:t>
      </w:r>
    </w:p>
    <w:p w:rsidR="00B93720" w:rsidRDefault="00B93720">
      <w:r>
        <w:t>Toen Ar een half jaar was kwam Ome Jan in beeld. Ze keken elkaar aan en ik zou bijna zeggen: Het was liefde op het eerste gezicht.</w:t>
      </w:r>
    </w:p>
    <w:p w:rsidR="00B93720" w:rsidRDefault="00B93720"/>
    <w:p w:rsidR="00B93720" w:rsidRDefault="00C3320E">
      <w:r>
        <w:t>De logeer</w:t>
      </w:r>
      <w:r w:rsidR="00B93720">
        <w:t>partijtjes waren altijd een feestje. Ar kwam al toen hij nog klein was, ik schat in zo 3 of 4 jaar en hij groeide ook een beetje met en bij ons op. We zetten stre</w:t>
      </w:r>
      <w:r>
        <w:t>epjes op de muur in de computer</w:t>
      </w:r>
      <w:r w:rsidR="00B93720">
        <w:t>kamer zodat we konden zien hoeveel hij groeide. Dat vond hij wel wat. Toen we gingen verhuizen kwam hij met de vraag hoe het dan nu met de streepjes moest en of we die niet mee konden nemen.  Later werden de rollen anders. Ik bleef als een echte collignon op om alle films samen met Arjan te kijken en met Onkel ging hij borrelen en af en toe een lunch samen.</w:t>
      </w:r>
    </w:p>
    <w:p w:rsidR="00B93720" w:rsidRDefault="00B93720"/>
    <w:p w:rsidR="00B93720" w:rsidRDefault="00B93720">
      <w:r>
        <w:t>Oppassen deden we regelmatig eerst op één kind en langzamerhand op twee en toen drie broertjes. Ar kenden wel truckjes om ons te paaien. “Ome Jan ik ben niet zo lekker, mag ik op de bank liggen?” Wij, onervaren opvoeders als we waren, vonden dat prima, met als gevolg dat we de keren erna met drie jongetjes beneden met dekbedden op de bank zaten op te passen. Wel erg gezellig maar niet zo effectief.</w:t>
      </w:r>
    </w:p>
    <w:p w:rsidR="00B93720" w:rsidRDefault="00B93720"/>
    <w:p w:rsidR="00B93720" w:rsidRDefault="00B93720">
      <w:r>
        <w:t xml:space="preserve">Stress was er toen ook al af en toe. Arjan heeft een poosje de gewoonte gehad dat als er iets niet ging of als hij boos was dat hij onder de tafel in de huiskamer ging zitten. Als we dan binnen kwamen wees Eric naar beneden en wisten we hoe laat het was. Met wat grapjes hier en daar kwam hij weer te voorschijn. Zijn en ook mijn onhandigheid was legendarisch. Als we samen in de keuken iets aan het doen waren ging er altijd wel iets kapot of zat de tomaten ketchup bij wijze van spreken op het plafond. Tja, riep papa Erik dan je bent net je tante. </w:t>
      </w:r>
    </w:p>
    <w:p w:rsidR="00B93720" w:rsidRDefault="00B93720"/>
    <w:p w:rsidR="00B93720" w:rsidRDefault="00B93720">
      <w:r>
        <w:t>Vakanties waren er veel en vaak. Of we gingen met z</w:t>
      </w:r>
      <w:r w:rsidR="00C3320E">
        <w:t>’</w:t>
      </w:r>
      <w:r>
        <w:t>n all</w:t>
      </w:r>
      <w:r w:rsidR="00C3320E">
        <w:t>en of we kwamen op bezoek. Een Center P</w:t>
      </w:r>
      <w:r>
        <w:t>arcs vakantie staat me nog goed bij. Door de lazy river in de sneeuw en de sleutels die Arjan in de sloot liet vallen door er op een bruggetje mee te spelen. Beduusd gingen we naar de balie alwaar de mevrouw meldde dat we niet de eerste waren. Ook een strenge ome Jan herinner ik me. Naar de winkel met drie opgewonden jongetjes die liepen te donderjagen Jan was het zat en gaf ze op hun falie waarna ze als voorbeeldige knapen op het muurtje netjes wachten totdat de winkel op</w:t>
      </w:r>
      <w:r w:rsidR="00C3320E">
        <w:t xml:space="preserve">en </w:t>
      </w:r>
      <w:r>
        <w:t xml:space="preserve">ging. Ja, toen waren ze nog vroeg op en verbaasd dat Ome Jan ook boos kon worden. </w:t>
      </w:r>
    </w:p>
    <w:p w:rsidR="00B93720" w:rsidRDefault="00B93720"/>
    <w:p w:rsidR="00B93720" w:rsidRDefault="00B93720"/>
    <w:p w:rsidR="00B93720" w:rsidRDefault="00B93720"/>
    <w:p w:rsidR="00B93720" w:rsidRDefault="00B93720"/>
    <w:p w:rsidR="00B93720" w:rsidRDefault="00B93720"/>
    <w:p w:rsidR="00B93720" w:rsidRDefault="00B93720"/>
    <w:p w:rsidR="00B93720" w:rsidRDefault="00B93720"/>
    <w:p w:rsidR="00B93720" w:rsidRDefault="00B93720">
      <w:r>
        <w:t xml:space="preserve">Zo verliepen de jaren gezellig en onbezorgd, totdat Arjan ziek werd op 16 jarige leeftijd. </w:t>
      </w:r>
    </w:p>
    <w:p w:rsidR="00B93720" w:rsidRDefault="00B93720">
      <w:r>
        <w:t xml:space="preserve"> Arjan belandde in een slechte film en in een achtbaan en het gezin en wij en vele anderen zaten in de wagentjes erachter. Het ging op en neer. Ons contact werd intensiever en de laatste maanden soms wat meer en dan minder. Arjan werd volwassen.</w:t>
      </w:r>
    </w:p>
    <w:p w:rsidR="00B93720" w:rsidRDefault="00B93720">
      <w:r>
        <w:t xml:space="preserve">Soms kon ik in de late uurtjes met hem praten over wat hem bezig hield. Voor anderen en ook voor Ome Jan wilde hij niet altijd alles laten zien. Omdat hij ook bezorgd was om hen. </w:t>
      </w:r>
    </w:p>
    <w:p w:rsidR="00B93720" w:rsidRDefault="00B93720"/>
    <w:p w:rsidR="00B93720" w:rsidRDefault="00B93720">
      <w:r>
        <w:t xml:space="preserve">Wat er de afgelopen </w:t>
      </w:r>
      <w:r w:rsidR="00C3320E">
        <w:t>week gebeurd is, hebben we al tien</w:t>
      </w:r>
      <w:bookmarkStart w:id="0" w:name="_GoBack"/>
      <w:bookmarkEnd w:id="0"/>
      <w:r>
        <w:t>tallen keren beleefd maar kwam toch nog erg onverwacht. Het telefoontje van Annemiek op dinsdagavond was voor ons al duidelijk. Je hoopt nog maar weet eigenlijk al dat het te laat is. Vloekend als een bootwerker spoorde ik Jan aan om te vertrekken. Maar jij Arjan was al weg.</w:t>
      </w:r>
    </w:p>
    <w:p w:rsidR="00B93720" w:rsidRDefault="00B93720">
      <w:r>
        <w:t xml:space="preserve">Arjan ik en vele anderen gaan je vreselijk missen. We zullen je nog vaak over je krullenbol strijken en je lach horen. </w:t>
      </w:r>
    </w:p>
    <w:p w:rsidR="00B93720" w:rsidRDefault="00B93720"/>
    <w:p w:rsidR="00B93720" w:rsidRDefault="00B93720">
      <w:r>
        <w:t xml:space="preserve">Ome Jan werd regelmatig ingeschakeld voor Arjan zijn verjaardag partijtjes. Vooral het ene piratenfeest was onvergetelijk. Goochelen, en op zoek naar de piratenschat. Het touw wat alle kleine jongetjes en meisjes toen verbond om veilig door de wijk heen te lopen. Bij iedere straathoek, werd er naar links en rechts gekeken of we veilig konden oversteken. Tot we bij de schat waren. </w:t>
      </w:r>
    </w:p>
    <w:p w:rsidR="00B93720" w:rsidRDefault="00B93720">
      <w:r>
        <w:t xml:space="preserve">Die jongens en meisjes hebben dat touw nooit meer los gelaten. Enkelen vielen af en anderen kwamen erbij. De vriendenkring ging de afgelopen jaren door weer en wind. En niemand sloeg overboord. </w:t>
      </w:r>
    </w:p>
    <w:p w:rsidR="00B93720" w:rsidRDefault="00B93720"/>
    <w:p w:rsidR="00B93720" w:rsidRDefault="00B93720">
      <w:r>
        <w:t>Beste jongens en meiden, blijf dat touw vasthouden, ook al is de kapitein niet meer aanwezig. En behouden vaart.</w:t>
      </w:r>
    </w:p>
    <w:p w:rsidR="00B93720" w:rsidRDefault="00B93720"/>
    <w:p w:rsidR="00B93720" w:rsidRDefault="00B93720">
      <w:r>
        <w:t xml:space="preserve">Ome Jan en Tante Tine </w:t>
      </w:r>
    </w:p>
    <w:p w:rsidR="00B93720" w:rsidRDefault="00B93720"/>
    <w:p w:rsidR="00B93720" w:rsidRDefault="00B93720">
      <w:r>
        <w:t xml:space="preserve"> </w:t>
      </w:r>
    </w:p>
    <w:p w:rsidR="00B93720" w:rsidRDefault="00B93720"/>
    <w:p w:rsidR="00B93720" w:rsidRDefault="00B93720"/>
    <w:sectPr w:rsidR="00B93720" w:rsidSect="00586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89E"/>
    <w:rsid w:val="00032FB7"/>
    <w:rsid w:val="00132101"/>
    <w:rsid w:val="001D1D17"/>
    <w:rsid w:val="002E6A2D"/>
    <w:rsid w:val="00533DDF"/>
    <w:rsid w:val="005865EE"/>
    <w:rsid w:val="005C65BE"/>
    <w:rsid w:val="006F2E35"/>
    <w:rsid w:val="00795E00"/>
    <w:rsid w:val="007A1DF0"/>
    <w:rsid w:val="00955B85"/>
    <w:rsid w:val="00AB3164"/>
    <w:rsid w:val="00B93720"/>
    <w:rsid w:val="00C3320E"/>
    <w:rsid w:val="00C8489E"/>
    <w:rsid w:val="00FD5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65EE"/>
    <w:pPr>
      <w:spacing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693</Words>
  <Characters>3816</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Afscheidsrede voor onze Arjan </dc:title>
  <dc:subject/>
  <dc:creator> </dc:creator>
  <cp:keywords/>
  <dc:description/>
  <cp:lastModifiedBy>eric</cp:lastModifiedBy>
  <cp:revision>4</cp:revision>
  <cp:lastPrinted>2011-02-04T09:27:00Z</cp:lastPrinted>
  <dcterms:created xsi:type="dcterms:W3CDTF">2011-12-07T10:32:00Z</dcterms:created>
  <dcterms:modified xsi:type="dcterms:W3CDTF">2013-02-07T20:34:00Z</dcterms:modified>
</cp:coreProperties>
</file>